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EA" w:rsidRDefault="00372928" w:rsidP="00636A3C">
      <w:pPr>
        <w:jc w:val="center"/>
        <w:rPr>
          <w:b/>
          <w:sz w:val="28"/>
          <w:szCs w:val="28"/>
          <w:u w:val="single"/>
        </w:rPr>
      </w:pPr>
      <w:r w:rsidRPr="00636A3C">
        <w:rPr>
          <w:b/>
          <w:sz w:val="28"/>
          <w:szCs w:val="28"/>
          <w:u w:val="single"/>
        </w:rPr>
        <w:t>Facebook Links</w:t>
      </w:r>
    </w:p>
    <w:p w:rsidR="00636A3C" w:rsidRPr="00636A3C" w:rsidRDefault="00636A3C" w:rsidP="00636A3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4A5752" w:rsidRDefault="004A5752" w:rsidP="004A5752">
      <w:pPr>
        <w:pStyle w:val="ListParagraph"/>
        <w:numPr>
          <w:ilvl w:val="0"/>
          <w:numId w:val="1"/>
        </w:numPr>
      </w:pPr>
      <w:r>
        <w:t xml:space="preserve">AD&amp;D 1200x628 Facebook Ad: </w:t>
      </w:r>
      <w:hyperlink r:id="rId5" w:history="1">
        <w:r w:rsidRPr="002343F4">
          <w:rPr>
            <w:rStyle w:val="Hyperlink"/>
          </w:rPr>
          <w:t>https://www.naswmemberinsuranceprograms.org/accidental-death-dismemberment-insurance-plan?utm_source=Google&amp;utm_medium=AD%26D%20Facebook%20Ad%201200x628&amp;utm_campaign=SW-27385</w:t>
        </w:r>
      </w:hyperlink>
    </w:p>
    <w:p w:rsidR="00837D6D" w:rsidRDefault="00837D6D" w:rsidP="00837D6D">
      <w:pPr>
        <w:pStyle w:val="ListParagraph"/>
      </w:pPr>
    </w:p>
    <w:p w:rsidR="004A5752" w:rsidRDefault="00C15DCD" w:rsidP="009247F5">
      <w:pPr>
        <w:pStyle w:val="ListParagraph"/>
        <w:numPr>
          <w:ilvl w:val="0"/>
          <w:numId w:val="1"/>
        </w:numPr>
      </w:pPr>
      <w:r>
        <w:t xml:space="preserve">AD&amp;D 300x250 Facebook Ad: </w:t>
      </w:r>
      <w:hyperlink r:id="rId6" w:history="1">
        <w:r w:rsidR="009247F5" w:rsidRPr="002343F4">
          <w:rPr>
            <w:rStyle w:val="Hyperlink"/>
          </w:rPr>
          <w:t>https://www.naswmemberinsuranceprograms.org/accidental-death-dismemberment-insurance-plan?utm_source=Google&amp;utm_medium=AD%26D%20Facebook%20Ad%20300x250&amp;utm_campaign=SW-27385</w:t>
        </w:r>
      </w:hyperlink>
    </w:p>
    <w:p w:rsidR="00837D6D" w:rsidRDefault="00837D6D" w:rsidP="00837D6D">
      <w:pPr>
        <w:pStyle w:val="ListParagraph"/>
      </w:pPr>
    </w:p>
    <w:p w:rsidR="00C15DCD" w:rsidRDefault="00C15DCD" w:rsidP="008C5AE4">
      <w:pPr>
        <w:pStyle w:val="ListParagraph"/>
        <w:numPr>
          <w:ilvl w:val="0"/>
          <w:numId w:val="1"/>
        </w:numPr>
      </w:pPr>
      <w:r>
        <w:t>Disability 1200x628 Facebook Ad</w:t>
      </w:r>
      <w:r w:rsidR="008C5AE4">
        <w:t xml:space="preserve">: </w:t>
      </w:r>
      <w:hyperlink r:id="rId7" w:history="1">
        <w:r w:rsidR="008C5AE4" w:rsidRPr="002343F4">
          <w:rPr>
            <w:rStyle w:val="Hyperlink"/>
          </w:rPr>
          <w:t>https://www.naswmemberinsuranceprograms.org/products-long-term-disability?utm_source=Google&amp;utm_medium=DI%20Facebook%20Ad%201200x628&amp;utm_campaign=SW-27385</w:t>
        </w:r>
      </w:hyperlink>
    </w:p>
    <w:p w:rsidR="00837D6D" w:rsidRDefault="00837D6D" w:rsidP="00837D6D">
      <w:pPr>
        <w:pStyle w:val="ListParagraph"/>
      </w:pPr>
    </w:p>
    <w:p w:rsidR="00C15DCD" w:rsidRDefault="00C15DCD" w:rsidP="00525C6B">
      <w:pPr>
        <w:pStyle w:val="ListParagraph"/>
        <w:numPr>
          <w:ilvl w:val="0"/>
          <w:numId w:val="1"/>
        </w:numPr>
      </w:pPr>
      <w:r>
        <w:t xml:space="preserve">Disability 300x250 Facebook Ad: </w:t>
      </w:r>
      <w:hyperlink r:id="rId8" w:history="1">
        <w:r w:rsidR="00525C6B" w:rsidRPr="002343F4">
          <w:rPr>
            <w:rStyle w:val="Hyperlink"/>
          </w:rPr>
          <w:t>https://www.naswmemberinsuranceprograms.org/products-long-term-disability?utm_source=Google&amp;utm_medium=DI%20Facebook%20Ad%20300x250&amp;utm_campaign=SW-27385</w:t>
        </w:r>
      </w:hyperlink>
    </w:p>
    <w:p w:rsidR="00837D6D" w:rsidRDefault="00837D6D" w:rsidP="00837D6D">
      <w:pPr>
        <w:pStyle w:val="ListParagraph"/>
      </w:pPr>
    </w:p>
    <w:p w:rsidR="00C15DCD" w:rsidRDefault="00C15DCD" w:rsidP="00040DAA">
      <w:pPr>
        <w:pStyle w:val="ListParagraph"/>
        <w:numPr>
          <w:ilvl w:val="0"/>
          <w:numId w:val="1"/>
        </w:numPr>
      </w:pPr>
      <w:r>
        <w:t xml:space="preserve">Term life 1200x628 Facebook Ad: </w:t>
      </w:r>
      <w:hyperlink r:id="rId9" w:history="1">
        <w:r w:rsidR="00040DAA" w:rsidRPr="002343F4">
          <w:rPr>
            <w:rStyle w:val="Hyperlink"/>
          </w:rPr>
          <w:t>https://www.naswmemberinsuranceprograms.org/group-term-life-insurance?utm_source=Google&amp;utm_medium=TL%20Facebook%20Ad%201200x628&amp;utm_campaign=SW-27385</w:t>
        </w:r>
      </w:hyperlink>
    </w:p>
    <w:p w:rsidR="00040DAA" w:rsidRDefault="00040DAA" w:rsidP="00040DAA">
      <w:pPr>
        <w:pStyle w:val="ListParagraph"/>
      </w:pPr>
    </w:p>
    <w:p w:rsidR="00C15DCD" w:rsidRDefault="00C15DCD" w:rsidP="008A3C75">
      <w:pPr>
        <w:pStyle w:val="ListParagraph"/>
        <w:numPr>
          <w:ilvl w:val="0"/>
          <w:numId w:val="1"/>
        </w:numPr>
      </w:pPr>
      <w:r>
        <w:t xml:space="preserve">Term life 300x250 Facebook Ad: </w:t>
      </w:r>
      <w:hyperlink r:id="rId10" w:history="1">
        <w:r w:rsidR="008A3C75" w:rsidRPr="002343F4">
          <w:rPr>
            <w:rStyle w:val="Hyperlink"/>
          </w:rPr>
          <w:t>https://www.naswmemberinsuranceprograms.org/group-term-life-insurance?utm_source=Google&amp;utm_medium=TL%20Facebook%20Ad%20300x250&amp;utm_campaign=SW-27385</w:t>
        </w:r>
      </w:hyperlink>
    </w:p>
    <w:p w:rsidR="008A3C75" w:rsidRDefault="008A3C75" w:rsidP="008A3C75">
      <w:pPr>
        <w:pStyle w:val="ListParagraph"/>
      </w:pPr>
    </w:p>
    <w:p w:rsidR="00C15DCD" w:rsidRDefault="00C15DCD" w:rsidP="00F071EA">
      <w:pPr>
        <w:pStyle w:val="ListParagraph"/>
        <w:numPr>
          <w:ilvl w:val="0"/>
          <w:numId w:val="1"/>
        </w:numPr>
      </w:pPr>
      <w:r>
        <w:t xml:space="preserve">General NASW 1200x628 Facebook Ad: </w:t>
      </w:r>
      <w:hyperlink r:id="rId11" w:history="1">
        <w:r w:rsidR="00F071EA" w:rsidRPr="002343F4">
          <w:rPr>
            <w:rStyle w:val="Hyperlink"/>
          </w:rPr>
          <w:t>https://www.naswmemberinsuranceprograms.org/?utm_source=Google&amp;utm_medium=General%20Facebook%20Ad%201200x628&amp;utm_campaign=SW-27385</w:t>
        </w:r>
      </w:hyperlink>
    </w:p>
    <w:p w:rsidR="00F071EA" w:rsidRDefault="00F071EA" w:rsidP="00F071EA">
      <w:pPr>
        <w:pStyle w:val="ListParagraph"/>
      </w:pPr>
    </w:p>
    <w:p w:rsidR="00C15DCD" w:rsidRDefault="00C15DCD" w:rsidP="008A0BD9">
      <w:pPr>
        <w:pStyle w:val="ListParagraph"/>
        <w:numPr>
          <w:ilvl w:val="0"/>
          <w:numId w:val="1"/>
        </w:numPr>
      </w:pPr>
      <w:r>
        <w:t xml:space="preserve">General NASW 300x250 Facebook Ad: </w:t>
      </w:r>
      <w:hyperlink r:id="rId12" w:history="1">
        <w:r w:rsidR="008A0BD9" w:rsidRPr="002343F4">
          <w:rPr>
            <w:rStyle w:val="Hyperlink"/>
          </w:rPr>
          <w:t>https://www.naswmemberinsuranceprograms.org/?utm_source=Google&amp;utm_medium=General%20Facebook%20Ad%20300x250&amp;utm_campaign=SW-27385</w:t>
        </w:r>
      </w:hyperlink>
    </w:p>
    <w:p w:rsidR="008A0BD9" w:rsidRDefault="008A0BD9" w:rsidP="008A0BD9"/>
    <w:sectPr w:rsidR="008A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3043"/>
    <w:multiLevelType w:val="hybridMultilevel"/>
    <w:tmpl w:val="5A66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B7"/>
    <w:rsid w:val="00040DAA"/>
    <w:rsid w:val="00372928"/>
    <w:rsid w:val="004A5752"/>
    <w:rsid w:val="00525C6B"/>
    <w:rsid w:val="00606BEA"/>
    <w:rsid w:val="00636A3C"/>
    <w:rsid w:val="00837D6D"/>
    <w:rsid w:val="00885F41"/>
    <w:rsid w:val="008A0BD9"/>
    <w:rsid w:val="008A3C75"/>
    <w:rsid w:val="008C5AE4"/>
    <w:rsid w:val="009247F5"/>
    <w:rsid w:val="009C7FB7"/>
    <w:rsid w:val="00C15DCD"/>
    <w:rsid w:val="00CF50AB"/>
    <w:rsid w:val="00D34BF9"/>
    <w:rsid w:val="00F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68B4"/>
  <w15:chartTrackingRefBased/>
  <w15:docId w15:val="{E794CD4C-27C9-4592-90A2-503C7BE7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wmemberinsuranceprograms.org/products-long-term-disability?utm_source=Google&amp;utm_medium=DI%20Facebook%20Ad%20300x250&amp;utm_campaign=SW-273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swmemberinsuranceprograms.org/products-long-term-disability?utm_source=Google&amp;utm_medium=DI%20Facebook%20Ad%201200x628&amp;utm_campaign=SW-27385" TargetMode="External"/><Relationship Id="rId12" Type="http://schemas.openxmlformats.org/officeDocument/2006/relationships/hyperlink" Target="https://www.naswmemberinsuranceprograms.org/?utm_source=Google&amp;utm_medium=General%20Facebook%20Ad%20300x250&amp;utm_campaign=SW-27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swmemberinsuranceprograms.org/accidental-death-dismemberment-insurance-plan?utm_source=Google&amp;utm_medium=AD%26D%20Facebook%20Ad%20300x250&amp;utm_campaign=SW-27385" TargetMode="External"/><Relationship Id="rId11" Type="http://schemas.openxmlformats.org/officeDocument/2006/relationships/hyperlink" Target="https://www.naswmemberinsuranceprograms.org/?utm_source=Google&amp;utm_medium=General%20Facebook%20Ad%201200x628&amp;utm_campaign=SW-27385" TargetMode="External"/><Relationship Id="rId5" Type="http://schemas.openxmlformats.org/officeDocument/2006/relationships/hyperlink" Target="https://www.naswmemberinsuranceprograms.org/accidental-death-dismemberment-insurance-plan?utm_source=Google&amp;utm_medium=AD%26D%20Facebook%20Ad%201200x628&amp;utm_campaign=SW-27385" TargetMode="External"/><Relationship Id="rId10" Type="http://schemas.openxmlformats.org/officeDocument/2006/relationships/hyperlink" Target="https://www.naswmemberinsuranceprograms.org/group-term-life-insurance?utm_source=Google&amp;utm_medium=TL%20Facebook%20Ad%20300x250&amp;utm_campaign=SW-27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swmemberinsuranceprograms.org/group-term-life-insurance?utm_source=Google&amp;utm_medium=TL%20Facebook%20Ad%201200x628&amp;utm_campaign=SW-273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</Words>
  <Characters>2418</Characters>
  <Application>Microsoft Office Word</Application>
  <DocSecurity>0</DocSecurity>
  <Lines>20</Lines>
  <Paragraphs>5</Paragraphs>
  <ScaleCrop>false</ScaleCrop>
  <Company>LTW10PC0LTUT0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Cayla Hensley</dc:creator>
  <cp:keywords/>
  <dc:description/>
  <cp:lastModifiedBy>Cayla Hensley</cp:lastModifiedBy>
  <cp:revision>20</cp:revision>
  <dcterms:created xsi:type="dcterms:W3CDTF">2020-02-26T23:02:00Z</dcterms:created>
  <dcterms:modified xsi:type="dcterms:W3CDTF">2020-02-26T23:13:00Z</dcterms:modified>
</cp:coreProperties>
</file>