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95" w:rsidRDefault="00E26E97" w:rsidP="001C2F31">
      <w:pPr>
        <w:pStyle w:val="ListParagraph"/>
        <w:numPr>
          <w:ilvl w:val="0"/>
          <w:numId w:val="1"/>
        </w:numPr>
        <w:rPr>
          <w:b/>
        </w:rPr>
      </w:pPr>
      <w:r w:rsidRPr="001C2F31">
        <w:rPr>
          <w:b/>
        </w:rPr>
        <w:t xml:space="preserve">Term Life Banner Ad 725x90: </w:t>
      </w:r>
      <w:hyperlink r:id="rId5" w:history="1">
        <w:r w:rsidR="00467788" w:rsidRPr="001C2F31">
          <w:rPr>
            <w:rStyle w:val="Hyperlink"/>
            <w:b/>
          </w:rPr>
          <w:t>https://www.naswmemberinsuranceprograms.org/group-term-life-insurance?utm_source=Google&amp;utm_medium=banner&amp;utm_campaign=TL%20Banner%20Ad</w:t>
        </w:r>
      </w:hyperlink>
    </w:p>
    <w:p w:rsidR="001C2F31" w:rsidRPr="001C2F31" w:rsidRDefault="001C2F31" w:rsidP="001C2F31">
      <w:pPr>
        <w:pStyle w:val="ListParagraph"/>
        <w:rPr>
          <w:b/>
        </w:rPr>
      </w:pPr>
    </w:p>
    <w:p w:rsidR="001C2F31" w:rsidRDefault="00E26E97" w:rsidP="001C2F31">
      <w:pPr>
        <w:pStyle w:val="ListParagraph"/>
        <w:numPr>
          <w:ilvl w:val="0"/>
          <w:numId w:val="1"/>
        </w:numPr>
        <w:rPr>
          <w:b/>
        </w:rPr>
      </w:pPr>
      <w:r w:rsidRPr="001C2F31">
        <w:rPr>
          <w:b/>
        </w:rPr>
        <w:t>Disability Banner Ad 600x106</w:t>
      </w:r>
      <w:r w:rsidR="00A8221C" w:rsidRPr="001C2F31">
        <w:rPr>
          <w:b/>
        </w:rPr>
        <w:t xml:space="preserve">: </w:t>
      </w:r>
      <w:hyperlink r:id="rId6" w:history="1">
        <w:r w:rsidR="00A8221C" w:rsidRPr="001C2F31">
          <w:rPr>
            <w:rStyle w:val="Hyperlink"/>
            <w:b/>
          </w:rPr>
          <w:t>https://www.naswmemberinsuranceprograms.org/long-term-disability-insurance?utm_source=Google&amp;utm_medium=banner&amp;utm_campaign=DI%20Banner%20Ad</w:t>
        </w:r>
      </w:hyperlink>
    </w:p>
    <w:p w:rsidR="001C2F31" w:rsidRPr="001C2F31" w:rsidRDefault="001C2F31" w:rsidP="001C2F31">
      <w:pPr>
        <w:pStyle w:val="ListParagraph"/>
        <w:rPr>
          <w:b/>
        </w:rPr>
      </w:pPr>
    </w:p>
    <w:p w:rsidR="00E26E97" w:rsidRDefault="00E26E97" w:rsidP="001C2F31">
      <w:pPr>
        <w:pStyle w:val="ListParagraph"/>
        <w:numPr>
          <w:ilvl w:val="0"/>
          <w:numId w:val="1"/>
        </w:numPr>
        <w:rPr>
          <w:b/>
        </w:rPr>
      </w:pPr>
      <w:r w:rsidRPr="001C2F31">
        <w:rPr>
          <w:b/>
        </w:rPr>
        <w:t>General Ad 725x90</w:t>
      </w:r>
      <w:r w:rsidR="00E93555" w:rsidRPr="001C2F31">
        <w:rPr>
          <w:b/>
        </w:rPr>
        <w:t xml:space="preserve">: </w:t>
      </w:r>
      <w:hyperlink r:id="rId7" w:history="1">
        <w:r w:rsidR="00E93555" w:rsidRPr="001C2F31">
          <w:rPr>
            <w:rStyle w:val="Hyperlink"/>
            <w:b/>
          </w:rPr>
          <w:t>https://www.naswmemberinsuranceprograms.org/?utm_source=Google&amp;utm_medium=banner&amp;utm_campaign=Banner%20General%20Ad2</w:t>
        </w:r>
      </w:hyperlink>
    </w:p>
    <w:p w:rsidR="001C2F31" w:rsidRPr="001C2F31" w:rsidRDefault="001C2F31" w:rsidP="001C2F31">
      <w:pPr>
        <w:pStyle w:val="ListParagraph"/>
        <w:rPr>
          <w:b/>
        </w:rPr>
      </w:pPr>
    </w:p>
    <w:p w:rsidR="00E26E97" w:rsidRPr="001C2F31" w:rsidRDefault="00E26E97" w:rsidP="001C2F31">
      <w:pPr>
        <w:pStyle w:val="ListParagraph"/>
        <w:numPr>
          <w:ilvl w:val="0"/>
          <w:numId w:val="1"/>
        </w:numPr>
        <w:rPr>
          <w:b/>
        </w:rPr>
      </w:pPr>
      <w:r w:rsidRPr="001C2F31">
        <w:rPr>
          <w:b/>
        </w:rPr>
        <w:t>General Ad 600x106</w:t>
      </w:r>
      <w:r w:rsidR="003D650E" w:rsidRPr="001C2F31">
        <w:rPr>
          <w:b/>
        </w:rPr>
        <w:t xml:space="preserve">: </w:t>
      </w:r>
      <w:hyperlink r:id="rId8" w:history="1">
        <w:r w:rsidR="003D650E" w:rsidRPr="001C2F31">
          <w:rPr>
            <w:rStyle w:val="Hyperlink"/>
            <w:b/>
          </w:rPr>
          <w:t>https://www.naswmemberinsuranceprograms.org/?utm_source=Google&amp;utm_medium=banner&amp;utm_campaign=Banner%20General%20Ad1</w:t>
        </w:r>
      </w:hyperlink>
      <w:bookmarkStart w:id="0" w:name="_GoBack"/>
      <w:bookmarkEnd w:id="0"/>
    </w:p>
    <w:sectPr w:rsidR="00E26E97" w:rsidRPr="001C2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27A8A"/>
    <w:multiLevelType w:val="hybridMultilevel"/>
    <w:tmpl w:val="A5E0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81"/>
    <w:rsid w:val="001C2F31"/>
    <w:rsid w:val="003D650E"/>
    <w:rsid w:val="00467788"/>
    <w:rsid w:val="00A62F95"/>
    <w:rsid w:val="00A8221C"/>
    <w:rsid w:val="00E26E81"/>
    <w:rsid w:val="00E26E97"/>
    <w:rsid w:val="00E9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F0CBD"/>
  <w15:chartTrackingRefBased/>
  <w15:docId w15:val="{79374280-C875-4D61-9371-D6722288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5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2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wmemberinsuranceprograms.org/?utm_source=Google&amp;utm_medium=banner&amp;utm_campaign=Banner%20General%20Ad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swmemberinsuranceprograms.org/?utm_source=Google&amp;utm_medium=banner&amp;utm_campaign=Banner%20General%20A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swmemberinsuranceprograms.org/long-term-disability-insurance?utm_source=Google&amp;utm_medium=banner&amp;utm_campaign=DI%20Banner%20Ad" TargetMode="External"/><Relationship Id="rId5" Type="http://schemas.openxmlformats.org/officeDocument/2006/relationships/hyperlink" Target="https://www.naswmemberinsuranceprograms.org/group-term-life-insurance?utm_source=Google&amp;utm_medium=banner&amp;utm_campaign=TL%20Banner%20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Company>LTW10PC0LTUT0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Cayla Hensley</dc:creator>
  <cp:keywords/>
  <dc:description/>
  <cp:lastModifiedBy>Cayla Hensley</cp:lastModifiedBy>
  <cp:revision>7</cp:revision>
  <dcterms:created xsi:type="dcterms:W3CDTF">2020-03-09T18:58:00Z</dcterms:created>
  <dcterms:modified xsi:type="dcterms:W3CDTF">2020-03-09T19:02:00Z</dcterms:modified>
</cp:coreProperties>
</file>